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9690" w14:textId="0A8E6D37"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A057F">
        <w:rPr>
          <w:rFonts w:hint="eastAsia"/>
          <w:sz w:val="28"/>
          <w:szCs w:val="28"/>
        </w:rPr>
        <w:t>２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14:paraId="5C500AB9" w14:textId="77777777" w:rsidR="00AE3293" w:rsidRDefault="00AE3293" w:rsidP="00AE3293">
      <w:pPr>
        <w:rPr>
          <w:sz w:val="28"/>
          <w:szCs w:val="28"/>
        </w:rPr>
      </w:pPr>
    </w:p>
    <w:p w14:paraId="05B83114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14:paraId="063F85E4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14:paraId="4E002317" w14:textId="77777777" w:rsidR="00AE3293" w:rsidRDefault="00AE3293" w:rsidP="00AE3293">
      <w:pPr>
        <w:rPr>
          <w:sz w:val="28"/>
          <w:szCs w:val="28"/>
        </w:rPr>
      </w:pPr>
    </w:p>
    <w:p w14:paraId="764F0A16" w14:textId="77777777" w:rsidR="00AE3293" w:rsidRDefault="00AE3293" w:rsidP="00AE3293">
      <w:pPr>
        <w:rPr>
          <w:sz w:val="28"/>
          <w:szCs w:val="28"/>
        </w:rPr>
      </w:pPr>
    </w:p>
    <w:p w14:paraId="5142DAF0" w14:textId="77777777"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0CD6073A" w14:textId="77777777" w:rsidR="00AE3293" w:rsidRDefault="00AE3293" w:rsidP="00AE3293">
      <w:pPr>
        <w:rPr>
          <w:sz w:val="28"/>
          <w:szCs w:val="28"/>
        </w:rPr>
      </w:pPr>
    </w:p>
    <w:p w14:paraId="09DFEDFA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14:paraId="6EB9423F" w14:textId="77777777"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14:paraId="542F4E17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35D3B514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15D68940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25C0C94" w14:textId="77777777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005B69AE" w14:textId="77777777" w:rsidR="00AE3293" w:rsidRDefault="00AE3293" w:rsidP="00AE3293">
      <w:pPr>
        <w:rPr>
          <w:sz w:val="28"/>
          <w:szCs w:val="28"/>
        </w:rPr>
      </w:pPr>
    </w:p>
    <w:p w14:paraId="4DF1D881" w14:textId="77777777"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520BB1B8" w14:textId="77777777" w:rsidR="00AE3293" w:rsidRDefault="00AE3293" w:rsidP="00AE3293">
      <w:pPr>
        <w:rPr>
          <w:sz w:val="28"/>
          <w:szCs w:val="28"/>
          <w:u w:val="single"/>
        </w:rPr>
      </w:pPr>
    </w:p>
    <w:p w14:paraId="25ADB471" w14:textId="24CF3B24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</w:t>
      </w:r>
      <w:r w:rsidR="00AE5912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巻第</w:t>
      </w:r>
      <w:r w:rsidR="00AE5912">
        <w:rPr>
          <w:rFonts w:hint="eastAsia"/>
          <w:sz w:val="28"/>
          <w:szCs w:val="28"/>
          <w:u w:val="single"/>
        </w:rPr>
        <w:t>２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13F0094D" w14:textId="77777777"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A375" w14:textId="77777777" w:rsidR="00C10558" w:rsidRDefault="00C10558" w:rsidP="00AE3293">
      <w:r>
        <w:separator/>
      </w:r>
    </w:p>
  </w:endnote>
  <w:endnote w:type="continuationSeparator" w:id="0">
    <w:p w14:paraId="3436E028" w14:textId="77777777"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95ED" w14:textId="77777777" w:rsidR="00C10558" w:rsidRDefault="00C10558" w:rsidP="00AE3293">
      <w:r>
        <w:separator/>
      </w:r>
    </w:p>
  </w:footnote>
  <w:footnote w:type="continuationSeparator" w:id="0">
    <w:p w14:paraId="6E436BE3" w14:textId="77777777"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491A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440A23"/>
    <w:rsid w:val="00447B42"/>
    <w:rsid w:val="005030F9"/>
    <w:rsid w:val="0052405F"/>
    <w:rsid w:val="00590B8A"/>
    <w:rsid w:val="005925D6"/>
    <w:rsid w:val="00696BC3"/>
    <w:rsid w:val="006A057F"/>
    <w:rsid w:val="008449A8"/>
    <w:rsid w:val="00A4568F"/>
    <w:rsid w:val="00A63A31"/>
    <w:rsid w:val="00AE3293"/>
    <w:rsid w:val="00AE5912"/>
    <w:rsid w:val="00AF7C1D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C763B8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工学部研究事務課</cp:lastModifiedBy>
  <cp:revision>14</cp:revision>
  <cp:lastPrinted>2015-03-24T05:56:00Z</cp:lastPrinted>
  <dcterms:created xsi:type="dcterms:W3CDTF">2014-11-12T07:21:00Z</dcterms:created>
  <dcterms:modified xsi:type="dcterms:W3CDTF">2020-10-29T01:37:00Z</dcterms:modified>
</cp:coreProperties>
</file>